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FE" w:rsidRDefault="00AB13F9" w:rsidP="00991CFE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-897890</wp:posOffset>
                </wp:positionV>
                <wp:extent cx="5758815" cy="11842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3F9" w:rsidRDefault="00AB13F9" w:rsidP="003B296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-70.7pt;width:453.45pt;height:9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" filled="f" stroked="f">
                <v:textbox inset=",7.2pt,,7.2pt">
                  <w:txbxContent>
                    <w:p w:rsidR="00AB13F9" w:rsidRDefault="00AB13F9" w:rsidP="003B2966"/>
                  </w:txbxContent>
                </v:textbox>
                <w10:wrap type="through"/>
              </v:shape>
            </w:pict>
          </mc:Fallback>
        </mc:AlternateContent>
      </w:r>
      <w:r w:rsidR="00991CFE">
        <w:rPr>
          <w:noProof/>
          <w:lang w:val="en-US" w:eastAsia="en-US"/>
        </w:rPr>
        <w:drawing>
          <wp:inline distT="0" distB="0" distL="0" distR="0" wp14:anchorId="503208ED" wp14:editId="2A8D518D">
            <wp:extent cx="571817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FE" w:rsidRDefault="00991CFE" w:rsidP="006660F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jc w:val="center"/>
        <w:rPr>
          <w:rFonts w:ascii="Cambria" w:hAnsi="Cambria"/>
          <w:b/>
          <w:bCs/>
          <w:sz w:val="28"/>
          <w:szCs w:val="24"/>
        </w:rPr>
      </w:pPr>
    </w:p>
    <w:p w:rsidR="007C1A23" w:rsidRPr="00991CFE" w:rsidRDefault="006660F8" w:rsidP="006660F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CFE">
        <w:rPr>
          <w:rFonts w:ascii="Cambria" w:hAnsi="Cambria"/>
          <w:b/>
          <w:bCs/>
          <w:sz w:val="28"/>
          <w:szCs w:val="24"/>
        </w:rPr>
        <w:t>COMPOSIÇÃO DE BANCAS DE AVALIAÇÃO</w:t>
      </w:r>
    </w:p>
    <w:p w:rsidR="006660F8" w:rsidRPr="00991CFE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8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  <w:r w:rsidRPr="00AB13F9">
        <w:rPr>
          <w:rFonts w:ascii="Cambria" w:hAnsi="Cambria"/>
          <w:b/>
          <w:bCs/>
          <w:sz w:val="24"/>
          <w:szCs w:val="24"/>
        </w:rPr>
        <w:t>BANCA DE DISSERTAÇÃO DE MESTRADO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- 1 membro externo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</w:t>
      </w:r>
      <w:r w:rsidR="00AB13F9">
        <w:rPr>
          <w:rFonts w:ascii="Cambria" w:hAnsi="Cambria"/>
          <w:bCs/>
          <w:sz w:val="24"/>
          <w:szCs w:val="24"/>
        </w:rPr>
        <w:t xml:space="preserve"> </w:t>
      </w:r>
      <w:r w:rsidRPr="00AB13F9">
        <w:rPr>
          <w:rFonts w:ascii="Cambria" w:hAnsi="Cambria"/>
          <w:bCs/>
          <w:sz w:val="24"/>
          <w:szCs w:val="24"/>
        </w:rPr>
        <w:t>2 membros internos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 xml:space="preserve">O revisor é o suplente e </w:t>
      </w:r>
      <w:r w:rsidRPr="00AB13F9">
        <w:rPr>
          <w:rFonts w:ascii="Cambria" w:hAnsi="Cambria"/>
          <w:bCs/>
          <w:sz w:val="24"/>
          <w:szCs w:val="24"/>
          <w:u w:val="single"/>
        </w:rPr>
        <w:t>não faz parte da banca</w:t>
      </w:r>
      <w:r w:rsidR="00F45F23" w:rsidRPr="00AB13F9">
        <w:rPr>
          <w:rFonts w:ascii="Cambria" w:hAnsi="Cambria"/>
          <w:bCs/>
          <w:sz w:val="24"/>
          <w:szCs w:val="24"/>
          <w:u w:val="single"/>
        </w:rPr>
        <w:t xml:space="preserve"> (apenas tem direito a uma declaração)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  <w:r w:rsidRPr="00AB13F9">
        <w:rPr>
          <w:rFonts w:ascii="Cambria" w:hAnsi="Cambria"/>
          <w:b/>
          <w:bCs/>
          <w:sz w:val="24"/>
          <w:szCs w:val="24"/>
        </w:rPr>
        <w:t>BANCA DE TESE DE DOUTORADO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NO MÍNIMO 2 membros externos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 xml:space="preserve">- 1 revisor </w:t>
      </w:r>
      <w:r w:rsidR="00F45F23" w:rsidRPr="00AB13F9">
        <w:rPr>
          <w:rFonts w:ascii="Cambria" w:hAnsi="Cambria"/>
          <w:bCs/>
          <w:sz w:val="24"/>
          <w:szCs w:val="24"/>
        </w:rPr>
        <w:t xml:space="preserve"> (membro da banca)</w:t>
      </w:r>
    </w:p>
    <w:p w:rsidR="006660F8" w:rsidRPr="00AB13F9" w:rsidRDefault="001355B3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 xml:space="preserve">- </w:t>
      </w:r>
      <w:r w:rsidR="006660F8" w:rsidRPr="00AB13F9">
        <w:rPr>
          <w:rFonts w:ascii="Cambria" w:hAnsi="Cambria"/>
          <w:bCs/>
          <w:sz w:val="24"/>
          <w:szCs w:val="24"/>
        </w:rPr>
        <w:t>Orientador</w:t>
      </w:r>
      <w:r w:rsidR="00F45F23" w:rsidRPr="00AB13F9">
        <w:rPr>
          <w:rFonts w:ascii="Cambria" w:hAnsi="Cambria"/>
          <w:bCs/>
          <w:sz w:val="24"/>
          <w:szCs w:val="24"/>
        </w:rPr>
        <w:t xml:space="preserve"> (membro da banca)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 xml:space="preserve">- </w:t>
      </w:r>
      <w:r w:rsidR="007F2064" w:rsidRPr="00AB13F9">
        <w:rPr>
          <w:rFonts w:ascii="Cambria" w:hAnsi="Cambria"/>
          <w:bCs/>
          <w:sz w:val="24"/>
          <w:szCs w:val="24"/>
        </w:rPr>
        <w:t>1 membro</w:t>
      </w:r>
      <w:r w:rsidRPr="00AB13F9">
        <w:rPr>
          <w:rFonts w:ascii="Cambria" w:hAnsi="Cambria"/>
          <w:bCs/>
          <w:sz w:val="24"/>
          <w:szCs w:val="24"/>
        </w:rPr>
        <w:t xml:space="preserve"> Interno </w:t>
      </w:r>
    </w:p>
    <w:p w:rsidR="00F541C5" w:rsidRPr="00AB13F9" w:rsidRDefault="00F541C5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- 1 suplente interno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- 1 suplente externo (</w:t>
      </w:r>
      <w:r w:rsidR="00F45F23" w:rsidRPr="00AB13F9">
        <w:rPr>
          <w:rFonts w:ascii="Cambria" w:hAnsi="Cambria"/>
          <w:bCs/>
          <w:sz w:val="24"/>
          <w:szCs w:val="24"/>
        </w:rPr>
        <w:t xml:space="preserve">importante </w:t>
      </w:r>
      <w:r w:rsidRPr="00AB13F9">
        <w:rPr>
          <w:rFonts w:ascii="Cambria" w:hAnsi="Cambria"/>
          <w:bCs/>
          <w:sz w:val="24"/>
          <w:szCs w:val="24"/>
        </w:rPr>
        <w:t>no caso da banca ser composta por</w:t>
      </w:r>
      <w:r w:rsidR="00F45F23" w:rsidRPr="00AB13F9">
        <w:rPr>
          <w:rFonts w:ascii="Cambria" w:hAnsi="Cambria"/>
          <w:bCs/>
          <w:sz w:val="24"/>
          <w:szCs w:val="24"/>
        </w:rPr>
        <w:t xml:space="preserve"> apenas</w:t>
      </w:r>
      <w:r w:rsidRPr="00AB13F9">
        <w:rPr>
          <w:rFonts w:ascii="Cambria" w:hAnsi="Cambria"/>
          <w:bCs/>
          <w:sz w:val="24"/>
          <w:szCs w:val="24"/>
        </w:rPr>
        <w:t xml:space="preserve"> 2 membros externos)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  <w:r w:rsidRPr="00AB13F9">
        <w:rPr>
          <w:rFonts w:ascii="Cambria" w:hAnsi="Cambria"/>
          <w:b/>
          <w:bCs/>
          <w:sz w:val="24"/>
          <w:szCs w:val="24"/>
        </w:rPr>
        <w:t>BANCA DE EXAME DE QUALIFICAÇÃO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3 membros (internos ou externos) + 1 suplente (interno)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/>
          <w:bCs/>
          <w:sz w:val="24"/>
          <w:szCs w:val="24"/>
        </w:rPr>
      </w:pPr>
      <w:r w:rsidRPr="00AB13F9">
        <w:rPr>
          <w:rFonts w:ascii="Cambria" w:hAnsi="Cambria"/>
          <w:b/>
          <w:bCs/>
          <w:sz w:val="24"/>
          <w:szCs w:val="24"/>
        </w:rPr>
        <w:t>BANCA DE PROJETO DE TESE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- 1 membro externo (+ 1 suplente externo)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bCs/>
          <w:sz w:val="24"/>
          <w:szCs w:val="24"/>
        </w:rPr>
      </w:pPr>
      <w:r w:rsidRPr="00AB13F9">
        <w:rPr>
          <w:rFonts w:ascii="Cambria" w:hAnsi="Cambria"/>
          <w:bCs/>
          <w:sz w:val="24"/>
          <w:szCs w:val="24"/>
        </w:rPr>
        <w:t>- 2 membros internos (+ 1 suplente interno)</w:t>
      </w:r>
    </w:p>
    <w:p w:rsidR="006660F8" w:rsidRPr="00AB13F9" w:rsidRDefault="006660F8" w:rsidP="00E40438">
      <w:pPr>
        <w:widowControl/>
        <w:tabs>
          <w:tab w:val="left" w:pos="-31336"/>
          <w:tab w:val="left" w:pos="-304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uppressAutoHyphens/>
        <w:rPr>
          <w:rFonts w:ascii="Cambria" w:hAnsi="Cambria"/>
          <w:sz w:val="24"/>
          <w:szCs w:val="24"/>
        </w:rPr>
      </w:pPr>
    </w:p>
    <w:sectPr w:rsidR="006660F8" w:rsidRPr="00AB13F9" w:rsidSect="00020EC4">
      <w:footerReference w:type="default" r:id="rId8"/>
      <w:type w:val="continuous"/>
      <w:pgSz w:w="11905" w:h="16837"/>
      <w:pgMar w:top="1418" w:right="1418" w:bottom="851" w:left="1418" w:header="144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92" w:rsidRDefault="00730292">
      <w:r>
        <w:separator/>
      </w:r>
    </w:p>
  </w:endnote>
  <w:endnote w:type="continuationSeparator" w:id="0">
    <w:p w:rsidR="00730292" w:rsidRDefault="007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A5" w:rsidRDefault="00A954A5">
    <w:pPr>
      <w:pStyle w:val="Rodap"/>
    </w:pPr>
  </w:p>
  <w:p w:rsidR="002A7D7D" w:rsidRDefault="002A7D7D">
    <w:pPr>
      <w:widowControl/>
      <w:tabs>
        <w:tab w:val="left" w:pos="-31336"/>
        <w:tab w:val="left" w:pos="-30436"/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uppressAutoHyphens/>
      <w:ind w:left="135"/>
      <w:jc w:val="both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92" w:rsidRDefault="00730292">
      <w:r>
        <w:separator/>
      </w:r>
    </w:p>
  </w:footnote>
  <w:footnote w:type="continuationSeparator" w:id="0">
    <w:p w:rsidR="00730292" w:rsidRDefault="0073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42FE"/>
    <w:multiLevelType w:val="hybridMultilevel"/>
    <w:tmpl w:val="77AEDECC"/>
    <w:lvl w:ilvl="0" w:tplc="4F168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7D"/>
    <w:rsid w:val="00020EC4"/>
    <w:rsid w:val="0003201E"/>
    <w:rsid w:val="00054D13"/>
    <w:rsid w:val="00061D53"/>
    <w:rsid w:val="00085307"/>
    <w:rsid w:val="000D06B5"/>
    <w:rsid w:val="001355B3"/>
    <w:rsid w:val="001703AD"/>
    <w:rsid w:val="00241331"/>
    <w:rsid w:val="00246EF4"/>
    <w:rsid w:val="0029018A"/>
    <w:rsid w:val="002A7D7D"/>
    <w:rsid w:val="002B722D"/>
    <w:rsid w:val="003167E3"/>
    <w:rsid w:val="003F254C"/>
    <w:rsid w:val="00413D28"/>
    <w:rsid w:val="00454FA1"/>
    <w:rsid w:val="00455ACE"/>
    <w:rsid w:val="004C5D95"/>
    <w:rsid w:val="0053492E"/>
    <w:rsid w:val="0055231F"/>
    <w:rsid w:val="00554614"/>
    <w:rsid w:val="00562140"/>
    <w:rsid w:val="00576AD6"/>
    <w:rsid w:val="00596ACE"/>
    <w:rsid w:val="005C1867"/>
    <w:rsid w:val="005F4809"/>
    <w:rsid w:val="006071F4"/>
    <w:rsid w:val="006617BC"/>
    <w:rsid w:val="006660F8"/>
    <w:rsid w:val="00677BE7"/>
    <w:rsid w:val="006867A3"/>
    <w:rsid w:val="00697336"/>
    <w:rsid w:val="006C50A5"/>
    <w:rsid w:val="006C750C"/>
    <w:rsid w:val="00730292"/>
    <w:rsid w:val="00755E70"/>
    <w:rsid w:val="007640D3"/>
    <w:rsid w:val="007C1A23"/>
    <w:rsid w:val="007C353A"/>
    <w:rsid w:val="007F2064"/>
    <w:rsid w:val="00806AA0"/>
    <w:rsid w:val="00897D0F"/>
    <w:rsid w:val="00991CFE"/>
    <w:rsid w:val="00992917"/>
    <w:rsid w:val="009B471D"/>
    <w:rsid w:val="009F1DC7"/>
    <w:rsid w:val="00A4127D"/>
    <w:rsid w:val="00A84BAB"/>
    <w:rsid w:val="00A954A5"/>
    <w:rsid w:val="00AB13F9"/>
    <w:rsid w:val="00AC0A6D"/>
    <w:rsid w:val="00AF40E4"/>
    <w:rsid w:val="00B00BA2"/>
    <w:rsid w:val="00B36C57"/>
    <w:rsid w:val="00B90A66"/>
    <w:rsid w:val="00BC05DB"/>
    <w:rsid w:val="00BC0937"/>
    <w:rsid w:val="00BD12E0"/>
    <w:rsid w:val="00BD59F8"/>
    <w:rsid w:val="00C00952"/>
    <w:rsid w:val="00C55BC3"/>
    <w:rsid w:val="00C80B70"/>
    <w:rsid w:val="00C83E93"/>
    <w:rsid w:val="00CA7B59"/>
    <w:rsid w:val="00CD18EC"/>
    <w:rsid w:val="00D571B1"/>
    <w:rsid w:val="00DB7AB3"/>
    <w:rsid w:val="00E20693"/>
    <w:rsid w:val="00E2789F"/>
    <w:rsid w:val="00E40438"/>
    <w:rsid w:val="00E47D04"/>
    <w:rsid w:val="00F07E60"/>
    <w:rsid w:val="00F45F23"/>
    <w:rsid w:val="00F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EB81B"/>
  <w14:defaultImageDpi w14:val="96"/>
  <w15:docId w15:val="{6A89E293-96D6-4B36-90CA-F3DCA49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C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6C57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unhideWhenUsed/>
    <w:rsid w:val="00897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97D0F"/>
    <w:rPr>
      <w:sz w:val="20"/>
    </w:rPr>
  </w:style>
  <w:style w:type="paragraph" w:styleId="Rodap">
    <w:name w:val="footer"/>
    <w:basedOn w:val="Normal"/>
    <w:link w:val="RodapChar"/>
    <w:uiPriority w:val="99"/>
    <w:unhideWhenUsed/>
    <w:rsid w:val="00897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97D0F"/>
    <w:rPr>
      <w:sz w:val="20"/>
    </w:rPr>
  </w:style>
  <w:style w:type="paragraph" w:styleId="PargrafodaLista">
    <w:name w:val="List Paragraph"/>
    <w:basedOn w:val="Normal"/>
    <w:uiPriority w:val="34"/>
    <w:qFormat/>
    <w:rsid w:val="00562140"/>
    <w:pPr>
      <w:ind w:left="720"/>
      <w:contextualSpacing/>
    </w:pPr>
  </w:style>
  <w:style w:type="table" w:styleId="Tabelacomgrade">
    <w:name w:val="Table Grid"/>
    <w:basedOn w:val="Tabelanormal"/>
    <w:uiPriority w:val="59"/>
    <w:rsid w:val="000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7C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Tabajarauff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Paula Campello</cp:lastModifiedBy>
  <cp:revision>2</cp:revision>
  <cp:lastPrinted>2015-02-09T12:56:00Z</cp:lastPrinted>
  <dcterms:created xsi:type="dcterms:W3CDTF">2019-01-15T13:45:00Z</dcterms:created>
  <dcterms:modified xsi:type="dcterms:W3CDTF">2019-01-15T13:45:00Z</dcterms:modified>
</cp:coreProperties>
</file>