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A08E" w14:textId="77777777" w:rsidR="00755E30" w:rsidRPr="0080666D" w:rsidRDefault="00755E30" w:rsidP="00755E30">
      <w:pPr>
        <w:pStyle w:val="Heading1"/>
        <w:ind w:left="1" w:hanging="3"/>
        <w:jc w:val="center"/>
        <w:rPr>
          <w:rFonts w:ascii="Cambria" w:hAnsi="Cambria"/>
          <w:b/>
          <w:szCs w:val="24"/>
          <w:lang w:val="pt-BR"/>
        </w:rPr>
      </w:pPr>
      <w:r w:rsidRPr="0080666D">
        <w:rPr>
          <w:rFonts w:ascii="Cambria" w:hAnsi="Cambria"/>
          <w:b/>
          <w:szCs w:val="24"/>
          <w:lang w:val="pt-BR"/>
        </w:rPr>
        <w:t>ATA DE DEFESA DE TESE DE DOUTORADO</w:t>
      </w:r>
    </w:p>
    <w:p w14:paraId="3D6C5535" w14:textId="77777777" w:rsidR="00565009" w:rsidRDefault="00755E30" w:rsidP="00755E30">
      <w:pPr>
        <w:pStyle w:val="Normal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34F1A8" wp14:editId="0B27AA5A">
                <wp:simplePos x="0" y="0"/>
                <wp:positionH relativeFrom="column">
                  <wp:posOffset>-3809</wp:posOffset>
                </wp:positionH>
                <wp:positionV relativeFrom="paragraph">
                  <wp:posOffset>-26034</wp:posOffset>
                </wp:positionV>
                <wp:extent cx="5898515" cy="1328420"/>
                <wp:effectExtent l="0" t="0" r="0" b="0"/>
                <wp:wrapSquare wrapText="bothSides" distT="0" distB="0" distL="114300" distR="114300"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328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FCF7" w14:textId="77777777" w:rsidR="00565009" w:rsidRDefault="00755E30" w:rsidP="00DE20D9">
                            <w:pPr>
                              <w:ind w:left="0" w:hanging="2"/>
                            </w:pPr>
                            <w:r w:rsidRPr="07153683" w:rsidDel="FFFFFFFF">
                              <w:rPr>
                                <w:noProof/>
                                <w:lang w:eastAsia="en-US"/>
                                <w:specVanish/>
                              </w:rPr>
                              <w:drawing>
                                <wp:inline distT="0" distB="0" distL="114300" distR="114300" wp14:anchorId="40A0DDC1" wp14:editId="76681A43">
                                  <wp:extent cx="5715635" cy="1145540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715635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B4109" w14:textId="77777777" w:rsidR="00565009" w:rsidRDefault="00565009" w:rsidP="00DE20D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34F1A8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.3pt;margin-top:-2.05pt;width:464.45pt;height:10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" filled="f" stroked="f">
                <v:textbox>
                  <w:txbxContent>
                    <w:p w14:paraId="0BBEFCF7" w14:textId="77777777" w:rsidR="00565009" w:rsidRDefault="00755E30" w:rsidP="00DE20D9">
                      <w:pPr>
                        <w:ind w:left="0" w:hanging="2"/>
                      </w:pPr>
                      <w:r w:rsidRPr="07153683" w:rsidDel="FFFFFFFF">
                        <w:rPr>
                          <w:noProof/>
                          <w:lang w:eastAsia="en-US"/>
                          <w:specVanish/>
                        </w:rPr>
                        <w:drawing>
                          <wp:inline distT="0" distB="0" distL="114300" distR="114300" wp14:anchorId="40A0DDC1" wp14:editId="76681A43">
                            <wp:extent cx="5715635" cy="1145540"/>
                            <wp:effectExtent l="0" t="0" r="0" b="0"/>
                            <wp:docPr id="1025" name="Picture 10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5715635" cy="11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B4109" w14:textId="77777777" w:rsidR="00565009" w:rsidRDefault="00565009" w:rsidP="00DE20D9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DA235" w14:textId="77777777" w:rsidR="00755E30" w:rsidRDefault="00755E30" w:rsidP="00755E30">
      <w:pPr>
        <w:pStyle w:val="Normal1"/>
        <w:jc w:val="center"/>
      </w:pPr>
    </w:p>
    <w:p w14:paraId="26147777" w14:textId="77777777" w:rsidR="00565009" w:rsidRDefault="00565009">
      <w:pPr>
        <w:pStyle w:val="Normal1"/>
        <w:jc w:val="both"/>
        <w:rPr>
          <w:rFonts w:ascii="Cambria" w:eastAsia="Cambria" w:hAnsi="Cambria" w:cs="Cambria"/>
          <w:sz w:val="22"/>
          <w:szCs w:val="22"/>
        </w:rPr>
      </w:pPr>
    </w:p>
    <w:p w14:paraId="7A37CA26" w14:textId="1CC4ECC5" w:rsidR="00565009" w:rsidRDefault="00755E30">
      <w:pPr>
        <w:pStyle w:val="Normal1"/>
        <w:shd w:val="clear" w:color="auto" w:fill="FFFFFF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Aos </w:t>
      </w:r>
      <w:r w:rsidR="00027FF0">
        <w:rPr>
          <w:rFonts w:ascii="Cambria" w:eastAsia="Cambria" w:hAnsi="Cambria" w:cs="Cambria"/>
          <w:sz w:val="22"/>
          <w:szCs w:val="22"/>
        </w:rPr>
        <w:t>XXXXX</w:t>
      </w:r>
      <w:r>
        <w:rPr>
          <w:rFonts w:ascii="Cambria" w:eastAsia="Cambria" w:hAnsi="Cambria" w:cs="Cambria"/>
          <w:sz w:val="22"/>
          <w:szCs w:val="22"/>
        </w:rPr>
        <w:t xml:space="preserve"> dias do mês de </w:t>
      </w:r>
      <w:r w:rsidR="00027FF0">
        <w:rPr>
          <w:rFonts w:ascii="Cambria" w:eastAsia="Cambria" w:hAnsi="Cambria" w:cs="Cambria"/>
          <w:sz w:val="22"/>
          <w:szCs w:val="22"/>
        </w:rPr>
        <w:t>XXXXX</w:t>
      </w:r>
      <w:r>
        <w:rPr>
          <w:rFonts w:ascii="Cambria" w:eastAsia="Cambria" w:hAnsi="Cambria" w:cs="Cambria"/>
          <w:sz w:val="22"/>
          <w:szCs w:val="22"/>
        </w:rPr>
        <w:t xml:space="preserve"> de 2022, às </w:t>
      </w:r>
      <w:r w:rsidR="00027FF0">
        <w:rPr>
          <w:rFonts w:ascii="Cambria" w:eastAsia="Cambria" w:hAnsi="Cambria" w:cs="Cambria"/>
          <w:sz w:val="22"/>
          <w:szCs w:val="22"/>
        </w:rPr>
        <w:t>XX</w:t>
      </w:r>
      <w:r>
        <w:rPr>
          <w:rFonts w:ascii="Cambria" w:eastAsia="Cambria" w:hAnsi="Cambria" w:cs="Cambria"/>
          <w:sz w:val="22"/>
          <w:szCs w:val="22"/>
        </w:rPr>
        <w:t xml:space="preserve">h, foi dado início a apresentação da Tese de Doutorado da aluna </w:t>
      </w:r>
      <w:r w:rsidR="00027FF0">
        <w:rPr>
          <w:rFonts w:ascii="Cambria" w:eastAsia="Cambria" w:hAnsi="Cambria" w:cs="Cambria"/>
          <w:sz w:val="22"/>
          <w:szCs w:val="22"/>
        </w:rPr>
        <w:t>XXXXXXXXXXX</w:t>
      </w:r>
      <w:r>
        <w:rPr>
          <w:rFonts w:ascii="Cambria" w:eastAsia="Cambria" w:hAnsi="Cambria" w:cs="Cambria"/>
          <w:sz w:val="22"/>
          <w:szCs w:val="22"/>
        </w:rPr>
        <w:t xml:space="preserve"> intitulada “</w:t>
      </w:r>
      <w:r w:rsidR="00027FF0">
        <w:rPr>
          <w:rFonts w:ascii="Cambria" w:eastAsia="Cambria" w:hAnsi="Cambria" w:cs="Cambria"/>
          <w:sz w:val="22"/>
          <w:szCs w:val="22"/>
        </w:rPr>
        <w:t>XXXXXXXXXXXXXXXXXXXXXXXX</w:t>
      </w:r>
      <w:r>
        <w:rPr>
          <w:rFonts w:ascii="Cambria" w:eastAsia="Cambria" w:hAnsi="Cambria" w:cs="Cambria"/>
          <w:sz w:val="22"/>
          <w:szCs w:val="22"/>
        </w:rPr>
        <w:t xml:space="preserve">”, orientada pela profa. </w:t>
      </w:r>
      <w:r w:rsidR="00027FF0">
        <w:rPr>
          <w:rFonts w:ascii="Cambria" w:eastAsia="Cambria" w:hAnsi="Cambria" w:cs="Cambria"/>
          <w:sz w:val="22"/>
          <w:szCs w:val="22"/>
        </w:rPr>
        <w:t>XXXXXXXXXXXXXX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 apresentação e arguição foram realizadas por videoconferência e gravadas, em acordo à portaria nº 36/2020 da CAPES e a instrução de serviço nº 001/2020 publicada pela PROPPI-UFF. A banca examinadora foi constituída pelos professores Dr. </w:t>
      </w:r>
      <w:r w:rsidR="00027FF0">
        <w:rPr>
          <w:rFonts w:ascii="Cambria" w:eastAsia="Cambria" w:hAnsi="Cambria" w:cs="Cambria"/>
          <w:sz w:val="22"/>
          <w:szCs w:val="22"/>
        </w:rPr>
        <w:t xml:space="preserve">XXXXXXXXX </w:t>
      </w:r>
      <w:r>
        <w:rPr>
          <w:rFonts w:ascii="Cambria" w:eastAsia="Cambria" w:hAnsi="Cambria" w:cs="Cambria"/>
          <w:sz w:val="22"/>
          <w:szCs w:val="22"/>
        </w:rPr>
        <w:t xml:space="preserve">(UFRJ), Dra. </w:t>
      </w:r>
      <w:r w:rsidR="00027FF0">
        <w:rPr>
          <w:rFonts w:ascii="Cambria" w:eastAsia="Cambria" w:hAnsi="Cambria" w:cs="Cambria"/>
          <w:sz w:val="22"/>
          <w:szCs w:val="22"/>
        </w:rPr>
        <w:t xml:space="preserve">XXXXXXXXX </w:t>
      </w:r>
      <w:r>
        <w:rPr>
          <w:rFonts w:ascii="Cambria" w:eastAsia="Cambria" w:hAnsi="Cambria" w:cs="Cambria"/>
          <w:sz w:val="22"/>
          <w:szCs w:val="22"/>
        </w:rPr>
        <w:t xml:space="preserve">(UFF), Dr. </w:t>
      </w:r>
      <w:r w:rsidR="00027FF0">
        <w:rPr>
          <w:rFonts w:ascii="Cambria" w:eastAsia="Cambria" w:hAnsi="Cambria" w:cs="Cambria"/>
          <w:sz w:val="22"/>
          <w:szCs w:val="22"/>
        </w:rPr>
        <w:t xml:space="preserve">XXXXXXXXX </w:t>
      </w:r>
      <w:r>
        <w:rPr>
          <w:rFonts w:ascii="Cambria" w:eastAsia="Cambria" w:hAnsi="Cambria" w:cs="Cambria"/>
          <w:sz w:val="22"/>
          <w:szCs w:val="22"/>
        </w:rPr>
        <w:t xml:space="preserve">(IOC-Fiocruz) e a Dra.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  <w:r>
        <w:rPr>
          <w:rFonts w:ascii="Cambria" w:eastAsia="Cambria" w:hAnsi="Cambria" w:cs="Cambria"/>
          <w:sz w:val="22"/>
          <w:szCs w:val="22"/>
        </w:rPr>
        <w:t xml:space="preserve"> como revisora. Após a apresentação e arguição individual por cada membro da banca, os examinadores decidiram aprová-lo por unanimidade. Nada mais havendo a tratar, a defesa foi encerrada e eu, </w:t>
      </w:r>
      <w:r w:rsidR="007370D8">
        <w:rPr>
          <w:rFonts w:ascii="Cambria" w:eastAsia="Cambria" w:hAnsi="Cambria" w:cs="Cambria"/>
          <w:sz w:val="22"/>
          <w:szCs w:val="22"/>
        </w:rPr>
        <w:t>Karin da Costa Calaza</w:t>
      </w:r>
      <w:r>
        <w:rPr>
          <w:rFonts w:ascii="Cambria" w:eastAsia="Cambria" w:hAnsi="Cambria" w:cs="Cambria"/>
          <w:sz w:val="22"/>
          <w:szCs w:val="22"/>
        </w:rPr>
        <w:t>, lavrei a presente ata, que vai por mim assinada e pelos demais membros da banca examinadora.</w:t>
      </w:r>
    </w:p>
    <w:p w14:paraId="49530AF1" w14:textId="77777777" w:rsidR="00565009" w:rsidRDefault="00565009">
      <w:pPr>
        <w:pStyle w:val="Normal1"/>
        <w:shd w:val="clear" w:color="auto" w:fill="FFFFFF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1D79233" w14:textId="77777777" w:rsidR="00027FF0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16106F6B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Dra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  <w:r w:rsidR="00027FF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(Presidente)</w:t>
      </w:r>
    </w:p>
    <w:p w14:paraId="0F8F1AE4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Fluminense</w:t>
      </w:r>
    </w:p>
    <w:p w14:paraId="00074718" w14:textId="77777777" w:rsidR="00565009" w:rsidRDefault="00565009">
      <w:pPr>
        <w:pStyle w:val="Normal1"/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</w:p>
    <w:p w14:paraId="323F01EB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36394F91" w14:textId="77777777" w:rsidR="00027FF0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4FAE41D2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do Rio de Janeiro</w:t>
      </w:r>
    </w:p>
    <w:p w14:paraId="6B1FEE74" w14:textId="77777777" w:rsidR="00565009" w:rsidRDefault="0056500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30BB7D3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3397F1D8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6725BD4A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IOC- Fundação Oswaldo Cruz</w:t>
      </w:r>
    </w:p>
    <w:p w14:paraId="2DDBA736" w14:textId="77777777" w:rsidR="00565009" w:rsidRDefault="00565009">
      <w:pPr>
        <w:pStyle w:val="Normal1"/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EAA8899" w14:textId="77777777" w:rsidR="00565009" w:rsidRDefault="00565009">
      <w:pPr>
        <w:pStyle w:val="Normal1"/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F474872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7CB328B5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Dra. Vanessa Gama Goulart (Revisor)</w:t>
      </w:r>
    </w:p>
    <w:p w14:paraId="002DAC28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Fluminense</w:t>
      </w:r>
    </w:p>
    <w:p w14:paraId="73322C81" w14:textId="77777777" w:rsidR="00565009" w:rsidRDefault="0056500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14:paraId="66E256FC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</w:t>
      </w:r>
    </w:p>
    <w:p w14:paraId="142FEF05" w14:textId="4ACE5781" w:rsidR="00565009" w:rsidRDefault="00755E30">
      <w:pPr>
        <w:pStyle w:val="Normal1"/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Dra. </w:t>
      </w:r>
      <w:r w:rsidR="007370D8">
        <w:rPr>
          <w:rFonts w:ascii="Cambria" w:eastAsia="Cambria" w:hAnsi="Cambria" w:cs="Cambria"/>
          <w:sz w:val="22"/>
          <w:szCs w:val="22"/>
        </w:rPr>
        <w:t>Karin da Costa Calaza</w:t>
      </w:r>
    </w:p>
    <w:p w14:paraId="0DF154C2" w14:textId="77777777" w:rsidR="00565009" w:rsidRDefault="00755E30">
      <w:pPr>
        <w:pStyle w:val="Normal1"/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Coordenadora do Curso de Pós-Graduação em Neurociências</w:t>
      </w:r>
    </w:p>
    <w:p w14:paraId="7E4D43F4" w14:textId="77777777" w:rsidR="00565009" w:rsidRDefault="00755E30">
      <w:pPr>
        <w:pStyle w:val="Normal1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Universidade Federal Fluminense</w:t>
      </w:r>
    </w:p>
    <w:sectPr w:rsidR="00565009">
      <w:pgSz w:w="11907" w:h="16840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009"/>
    <w:rsid w:val="00027FF0"/>
    <w:rsid w:val="00565009"/>
    <w:rsid w:val="007370D8"/>
    <w:rsid w:val="00755E30"/>
    <w:rsid w:val="00D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6E405"/>
  <w15:docId w15:val="{B6A4FE8F-7DEE-4A58-ACB6-60705B1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pt-BR"/>
    </w:rPr>
  </w:style>
  <w:style w:type="paragraph" w:styleId="Heading1">
    <w:name w:val="heading 1"/>
    <w:basedOn w:val="Normal"/>
    <w:next w:val="Normal"/>
    <w:pPr>
      <w:keepNext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sz w:val="24"/>
      <w:lang w:val="pt-BR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Arial" w:hAnsi="Arial"/>
      <w:sz w:val="24"/>
      <w:lang w:val="pt-B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BodyTextIndentChar">
    <w:name w:val="Body Text Indent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44"/>
      <w:szCs w:val="44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effect w:val="none"/>
      <w:vertAlign w:val="baseline"/>
      <w:cs w:val="0"/>
      <w:em w:val="none"/>
      <w:lang w:val="en-US" w:eastAsia="pt-B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6KAT0QzNqH45yuGA0+8UF9SKQ==">AMUW2mVbx0HSmTWohCjn3wMQHTjnJu4btK6i+e/MfSet96FG5dPtZHJMqEpOdBYAgwGpk/Vu7i7BDWZq67uCw7jAiXOtxR228Q+EpkbgmQwGUQ1xT/jM0Dugu+MPN777VxEZlxFXmxyW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Neurobiologia</dc:creator>
  <cp:lastModifiedBy>Vladimir</cp:lastModifiedBy>
  <cp:revision>3</cp:revision>
  <cp:lastPrinted>2022-03-22T21:18:00Z</cp:lastPrinted>
  <dcterms:created xsi:type="dcterms:W3CDTF">2022-03-22T21:25:00Z</dcterms:created>
  <dcterms:modified xsi:type="dcterms:W3CDTF">2022-10-19T15:30:00Z</dcterms:modified>
</cp:coreProperties>
</file>