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DE8D" w14:textId="392B18C4" w:rsidR="0057067F" w:rsidRDefault="0057067F" w:rsidP="005706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114300" distR="114300" wp14:anchorId="7BE62ABA" wp14:editId="0BE3B1DD">
            <wp:extent cx="5400040" cy="1079888"/>
            <wp:effectExtent l="0" t="0" r="0" b="6350"/>
            <wp:docPr id="1031" name="image2.png" descr="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2.png" descr="Texto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79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F95B1B" w14:textId="7580DB02" w:rsidR="00A72F26" w:rsidRPr="0057067F" w:rsidRDefault="0057067F" w:rsidP="005706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067F">
        <w:rPr>
          <w:rFonts w:ascii="Times New Roman" w:hAnsi="Times New Roman" w:cs="Times New Roman"/>
          <w:b/>
          <w:bCs/>
          <w:sz w:val="32"/>
          <w:szCs w:val="32"/>
        </w:rPr>
        <w:t xml:space="preserve">FICHA PARA PREENCHIMENTO DO </w:t>
      </w:r>
      <w:r w:rsidR="00A72F26" w:rsidRPr="0057067F">
        <w:rPr>
          <w:rFonts w:ascii="Times New Roman" w:hAnsi="Times New Roman" w:cs="Times New Roman"/>
          <w:b/>
          <w:bCs/>
          <w:sz w:val="32"/>
          <w:szCs w:val="32"/>
        </w:rPr>
        <w:t>TRABALHO DE CONCLUSÃO DE CURSO</w:t>
      </w:r>
      <w:r w:rsidRPr="0057067F">
        <w:rPr>
          <w:rFonts w:ascii="Times New Roman" w:hAnsi="Times New Roman" w:cs="Times New Roman"/>
          <w:b/>
          <w:bCs/>
          <w:sz w:val="32"/>
          <w:szCs w:val="32"/>
        </w:rPr>
        <w:t xml:space="preserve"> NO SUCUPIRA</w:t>
      </w:r>
    </w:p>
    <w:p w14:paraId="5AE193BA" w14:textId="77777777" w:rsidR="0057067F" w:rsidRDefault="0057067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03BB2A3" w14:textId="4561FADC" w:rsidR="00A72F26" w:rsidRPr="0057067F" w:rsidRDefault="00A72F2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>Título</w:t>
      </w:r>
      <w:r w:rsidR="005706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3A91B9E" w14:textId="1D051FF8" w:rsidR="00A72F26" w:rsidRDefault="00A72F26" w:rsidP="00A7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2F26">
        <w:rPr>
          <w:rFonts w:ascii="Times New Roman" w:eastAsia="Times New Roman" w:hAnsi="Times New Roman" w:cs="Times New Roman"/>
          <w:sz w:val="24"/>
          <w:szCs w:val="24"/>
          <w:lang w:eastAsia="pt-BR"/>
        </w:rPr>
        <w:t>Discente</w:t>
      </w:r>
      <w:r w:rsidR="0057067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68A82F41" w14:textId="77777777" w:rsidR="0057067F" w:rsidRPr="00A72F26" w:rsidRDefault="0057067F" w:rsidP="00A7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12FADA" w14:textId="7B12D869" w:rsidR="00A72F26" w:rsidRPr="0057067F" w:rsidRDefault="00A72F2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>Abreviatura</w:t>
      </w:r>
      <w:r w:rsidR="005706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1AB5631" w14:textId="77777777" w:rsidR="0057067F" w:rsidRDefault="00A72F26">
      <w:pPr>
        <w:rPr>
          <w:rFonts w:ascii="Times New Roman" w:hAnsi="Times New Roman" w:cs="Times New Roman"/>
          <w:sz w:val="24"/>
          <w:szCs w:val="24"/>
        </w:rPr>
      </w:pPr>
      <w:r w:rsidRPr="0057067F">
        <w:rPr>
          <w:rFonts w:ascii="Times New Roman" w:hAnsi="Times New Roman" w:cs="Times New Roman"/>
          <w:sz w:val="24"/>
          <w:szCs w:val="24"/>
        </w:rPr>
        <w:t>Data de defesa</w:t>
      </w:r>
      <w:r w:rsidR="0057067F">
        <w:rPr>
          <w:rFonts w:ascii="Times New Roman" w:hAnsi="Times New Roman" w:cs="Times New Roman"/>
          <w:sz w:val="24"/>
          <w:szCs w:val="24"/>
        </w:rPr>
        <w:t>:</w:t>
      </w:r>
    </w:p>
    <w:p w14:paraId="6AD18D5A" w14:textId="1AED1D31" w:rsidR="00A72F26" w:rsidRPr="0057067F" w:rsidRDefault="00A72F2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>Resumo</w:t>
      </w:r>
      <w:r w:rsidR="005706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43F724" w14:textId="630EB633" w:rsidR="00A72F26" w:rsidRDefault="00A72F26" w:rsidP="00A7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2F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Palavras-chave</w:t>
      </w:r>
      <w:r w:rsidRPr="005706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Pr="0057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use ponto e vírgula entre os termos</w:t>
      </w:r>
      <w:r w:rsidRPr="005706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5706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</w:p>
    <w:p w14:paraId="4670B0E6" w14:textId="77777777" w:rsidR="0057067F" w:rsidRPr="0057067F" w:rsidRDefault="0057067F" w:rsidP="00A7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61A877D" w14:textId="4F300EB8" w:rsidR="00A72F26" w:rsidRDefault="00A72F26" w:rsidP="00A72F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>Abstract</w:t>
      </w:r>
      <w:r w:rsidR="005706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B19113" w14:textId="77777777" w:rsidR="0057067F" w:rsidRPr="0057067F" w:rsidRDefault="0057067F" w:rsidP="00A72F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B6974" w14:textId="580FC649" w:rsidR="00A72F26" w:rsidRDefault="00A72F26" w:rsidP="00A7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 xml:space="preserve">Keywords </w:t>
      </w:r>
      <w:r w:rsidRPr="005706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Pr="0057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use ponto e vírgula entre os termos</w:t>
      </w:r>
      <w:r w:rsidRPr="005706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5706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7036BEF3" w14:textId="77777777" w:rsidR="0057067F" w:rsidRPr="0057067F" w:rsidRDefault="0057067F" w:rsidP="00A7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C2C540" w14:textId="04244DA2" w:rsidR="00A72F26" w:rsidRPr="0057067F" w:rsidRDefault="00A72F26" w:rsidP="0057067F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 xml:space="preserve">Área de Concentração (escolha </w:t>
      </w:r>
      <w:r w:rsidR="0057067F">
        <w:rPr>
          <w:rFonts w:ascii="Times New Roman" w:hAnsi="Times New Roman" w:cs="Times New Roman"/>
          <w:color w:val="000000"/>
          <w:sz w:val="24"/>
          <w:szCs w:val="24"/>
        </w:rPr>
        <w:t xml:space="preserve">uma </w:t>
      </w:r>
      <w:r w:rsidRPr="0057067F">
        <w:rPr>
          <w:rFonts w:ascii="Times New Roman" w:hAnsi="Times New Roman" w:cs="Times New Roman"/>
          <w:color w:val="000000"/>
          <w:sz w:val="24"/>
          <w:szCs w:val="24"/>
        </w:rPr>
        <w:t>das opções abaixo</w:t>
      </w:r>
      <w:r w:rsidR="003016E5" w:rsidRPr="0057067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706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92AB447" w14:textId="22709A3E" w:rsidR="00A72F26" w:rsidRPr="0057067F" w:rsidRDefault="00A72F26" w:rsidP="0057067F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>(  ) Biologia Celular e Molecular</w:t>
      </w:r>
    </w:p>
    <w:p w14:paraId="6921429D" w14:textId="711845EB" w:rsidR="00A72F26" w:rsidRPr="0057067F" w:rsidRDefault="00A72F26" w:rsidP="00A72F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>(  ) Imunologia</w:t>
      </w:r>
    </w:p>
    <w:p w14:paraId="4B3F35B1" w14:textId="713454B1" w:rsidR="00A72F26" w:rsidRPr="0057067F" w:rsidRDefault="00A72F26" w:rsidP="00A72F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>(  ) Neurobiologia</w:t>
      </w:r>
    </w:p>
    <w:p w14:paraId="7FA20448" w14:textId="3C0B875E" w:rsidR="00A72F26" w:rsidRPr="0057067F" w:rsidRDefault="00A72F26" w:rsidP="00A72F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 xml:space="preserve">(  ) </w:t>
      </w:r>
      <w:proofErr w:type="spellStart"/>
      <w:r w:rsidRPr="0057067F">
        <w:rPr>
          <w:rFonts w:ascii="Times New Roman" w:hAnsi="Times New Roman" w:cs="Times New Roman"/>
          <w:color w:val="000000"/>
          <w:sz w:val="24"/>
          <w:szCs w:val="24"/>
        </w:rPr>
        <w:t>Neuroimunologia</w:t>
      </w:r>
      <w:proofErr w:type="spellEnd"/>
    </w:p>
    <w:p w14:paraId="2154F8BE" w14:textId="33DBCB8C" w:rsidR="00A72F26" w:rsidRPr="0057067F" w:rsidRDefault="00A72F26" w:rsidP="00A72F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>(  ) Neurobiologia Celular, Molecular e dos Sistemas</w:t>
      </w:r>
    </w:p>
    <w:p w14:paraId="121C975F" w14:textId="6DE7E55C" w:rsidR="00A72F26" w:rsidRPr="0057067F" w:rsidRDefault="00A72F26" w:rsidP="00A72F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D38B9B" w14:textId="31097C80" w:rsidR="00A72F26" w:rsidRPr="0057067F" w:rsidRDefault="00A72F26" w:rsidP="0057067F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>Linha de pesquisa</w:t>
      </w:r>
      <w:r w:rsidR="003016E5" w:rsidRPr="00570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67F">
        <w:rPr>
          <w:rFonts w:ascii="Times New Roman" w:hAnsi="Times New Roman" w:cs="Times New Roman"/>
          <w:color w:val="000000"/>
          <w:sz w:val="24"/>
          <w:szCs w:val="24"/>
        </w:rPr>
        <w:t xml:space="preserve">(escolha </w:t>
      </w:r>
      <w:r w:rsidR="0057067F">
        <w:rPr>
          <w:rFonts w:ascii="Times New Roman" w:hAnsi="Times New Roman" w:cs="Times New Roman"/>
          <w:color w:val="000000"/>
          <w:sz w:val="24"/>
          <w:szCs w:val="24"/>
        </w:rPr>
        <w:t xml:space="preserve">uma </w:t>
      </w:r>
      <w:r w:rsidR="0057067F" w:rsidRPr="0057067F">
        <w:rPr>
          <w:rFonts w:ascii="Times New Roman" w:hAnsi="Times New Roman" w:cs="Times New Roman"/>
          <w:color w:val="000000"/>
          <w:sz w:val="24"/>
          <w:szCs w:val="24"/>
        </w:rPr>
        <w:t xml:space="preserve">das </w:t>
      </w:r>
      <w:r w:rsidRPr="0057067F">
        <w:rPr>
          <w:rFonts w:ascii="Times New Roman" w:hAnsi="Times New Roman" w:cs="Times New Roman"/>
          <w:color w:val="000000"/>
          <w:sz w:val="24"/>
          <w:szCs w:val="24"/>
        </w:rPr>
        <w:t>opções abaixo</w:t>
      </w:r>
      <w:r w:rsidR="003016E5" w:rsidRPr="0057067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706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D99FE26" w14:textId="15859361" w:rsidR="00A72F26" w:rsidRPr="0057067F" w:rsidRDefault="00A72F26" w:rsidP="0057067F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 xml:space="preserve">(  ) </w:t>
      </w:r>
      <w:r w:rsidR="005706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7067F" w:rsidRPr="0057067F">
        <w:rPr>
          <w:rFonts w:ascii="Times New Roman" w:hAnsi="Times New Roman" w:cs="Times New Roman"/>
          <w:color w:val="000000"/>
          <w:sz w:val="24"/>
          <w:szCs w:val="24"/>
        </w:rPr>
        <w:t>eurobiologia básica e aplicada</w:t>
      </w:r>
    </w:p>
    <w:p w14:paraId="69387786" w14:textId="7619ACA1" w:rsidR="003016E5" w:rsidRPr="0057067F" w:rsidRDefault="00A72F26" w:rsidP="00A72F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 xml:space="preserve">(  ) </w:t>
      </w:r>
      <w:proofErr w:type="spellStart"/>
      <w:r w:rsidR="005706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7067F" w:rsidRPr="0057067F">
        <w:rPr>
          <w:rFonts w:ascii="Times New Roman" w:hAnsi="Times New Roman" w:cs="Times New Roman"/>
          <w:color w:val="000000"/>
          <w:sz w:val="24"/>
          <w:szCs w:val="24"/>
        </w:rPr>
        <w:t>euroimunologia</w:t>
      </w:r>
      <w:proofErr w:type="spellEnd"/>
    </w:p>
    <w:p w14:paraId="7456F00E" w14:textId="784F34AC" w:rsidR="00A72F26" w:rsidRPr="0057067F" w:rsidRDefault="003016E5" w:rsidP="00A72F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 xml:space="preserve">(  ) </w:t>
      </w:r>
      <w:r w:rsidR="005706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7067F" w:rsidRPr="0057067F">
        <w:rPr>
          <w:rFonts w:ascii="Times New Roman" w:hAnsi="Times New Roman" w:cs="Times New Roman"/>
          <w:color w:val="000000"/>
          <w:sz w:val="24"/>
          <w:szCs w:val="24"/>
        </w:rPr>
        <w:t xml:space="preserve">euroquímica e </w:t>
      </w:r>
      <w:proofErr w:type="spellStart"/>
      <w:r w:rsidR="0057067F" w:rsidRPr="0057067F">
        <w:rPr>
          <w:rFonts w:ascii="Times New Roman" w:hAnsi="Times New Roman" w:cs="Times New Roman"/>
          <w:color w:val="000000"/>
          <w:sz w:val="24"/>
          <w:szCs w:val="24"/>
        </w:rPr>
        <w:t>neurofarmacologia</w:t>
      </w:r>
      <w:proofErr w:type="spellEnd"/>
      <w:r w:rsidR="00A72F26" w:rsidRPr="0057067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1AA1CD0" w14:textId="761FFB4D" w:rsidR="003016E5" w:rsidRPr="0057067F" w:rsidRDefault="003016E5" w:rsidP="00A72F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8B13AA" w14:textId="3B69C519" w:rsidR="003016E5" w:rsidRPr="0057067F" w:rsidRDefault="003016E5" w:rsidP="0057067F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 xml:space="preserve">Projeto de Pesquisa (escolha </w:t>
      </w:r>
      <w:r w:rsidR="0057067F">
        <w:rPr>
          <w:rFonts w:ascii="Times New Roman" w:hAnsi="Times New Roman" w:cs="Times New Roman"/>
          <w:color w:val="000000"/>
          <w:sz w:val="24"/>
          <w:szCs w:val="24"/>
        </w:rPr>
        <w:t xml:space="preserve">uma </w:t>
      </w:r>
      <w:r w:rsidR="0057067F" w:rsidRPr="0057067F">
        <w:rPr>
          <w:rFonts w:ascii="Times New Roman" w:hAnsi="Times New Roman" w:cs="Times New Roman"/>
          <w:color w:val="000000"/>
          <w:sz w:val="24"/>
          <w:szCs w:val="24"/>
        </w:rPr>
        <w:t xml:space="preserve">das </w:t>
      </w:r>
      <w:r w:rsidRPr="0057067F">
        <w:rPr>
          <w:rFonts w:ascii="Times New Roman" w:hAnsi="Times New Roman" w:cs="Times New Roman"/>
          <w:color w:val="000000"/>
          <w:sz w:val="24"/>
          <w:szCs w:val="24"/>
        </w:rPr>
        <w:t>opções abaixo):</w:t>
      </w:r>
    </w:p>
    <w:p w14:paraId="717E065E" w14:textId="5757400A" w:rsidR="003016E5" w:rsidRPr="0057067F" w:rsidRDefault="003016E5" w:rsidP="0057067F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>(  )  Bases Biológicas do Comportamento Humano e Animal</w:t>
      </w:r>
    </w:p>
    <w:p w14:paraId="67187473" w14:textId="252A25EE" w:rsidR="003016E5" w:rsidRPr="0057067F" w:rsidRDefault="003016E5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>(  ) Desenvolvimento e Plasticidade do Sistema Nervoso</w:t>
      </w:r>
      <w:r w:rsidRPr="0057067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37C2E1A" w14:textId="12A1EBB7" w:rsidR="003016E5" w:rsidRPr="0057067F" w:rsidRDefault="003016E5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>(  ) Ensino e Divulgação em Neurociências</w:t>
      </w:r>
    </w:p>
    <w:p w14:paraId="4E40605B" w14:textId="77777777" w:rsidR="003016E5" w:rsidRPr="0057067F" w:rsidRDefault="003016E5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 xml:space="preserve">(  ) Interações </w:t>
      </w:r>
      <w:proofErr w:type="spellStart"/>
      <w:r w:rsidRPr="0057067F">
        <w:rPr>
          <w:rFonts w:ascii="Times New Roman" w:hAnsi="Times New Roman" w:cs="Times New Roman"/>
          <w:color w:val="000000"/>
          <w:sz w:val="24"/>
          <w:szCs w:val="24"/>
        </w:rPr>
        <w:t>Neuroimuno</w:t>
      </w:r>
      <w:proofErr w:type="spellEnd"/>
      <w:r w:rsidRPr="0057067F">
        <w:rPr>
          <w:rFonts w:ascii="Times New Roman" w:hAnsi="Times New Roman" w:cs="Times New Roman"/>
          <w:color w:val="000000"/>
          <w:sz w:val="24"/>
          <w:szCs w:val="24"/>
        </w:rPr>
        <w:t xml:space="preserve"> e Endócrinas</w:t>
      </w:r>
    </w:p>
    <w:p w14:paraId="7B9E2628" w14:textId="77777777" w:rsidR="003016E5" w:rsidRPr="0057067F" w:rsidRDefault="003016E5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>(  ) Bases Celulares de Doenças e Transtornos do Sistema Nervoso</w:t>
      </w:r>
      <w:r w:rsidRPr="0057067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AC74B66" w14:textId="6CCFB94F" w:rsidR="003016E5" w:rsidRPr="0057067F" w:rsidRDefault="003016E5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>(  ) Mecanismos de Sinalização Química no Sistema Nervoso</w:t>
      </w:r>
    </w:p>
    <w:p w14:paraId="7804FA71" w14:textId="7208ACDF" w:rsidR="003016E5" w:rsidRPr="0057067F" w:rsidRDefault="003016E5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CCF89" w14:textId="1F12A399" w:rsidR="003016E5" w:rsidRPr="0057067F" w:rsidRDefault="003016E5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1ADC7B" w14:textId="4022FAA2" w:rsidR="003016E5" w:rsidRDefault="003016E5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lastRenderedPageBreak/>
        <w:t>Banca Examinadora:</w:t>
      </w:r>
    </w:p>
    <w:p w14:paraId="18F5F9BD" w14:textId="77777777" w:rsidR="00602641" w:rsidRDefault="00602641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C728B2" w14:textId="1E29AEC8" w:rsidR="00602641" w:rsidRDefault="00602641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Se houver algum participante externo estrangeiro adicionar: </w:t>
      </w:r>
    </w:p>
    <w:p w14:paraId="4E3663EA" w14:textId="77777777" w:rsidR="00602641" w:rsidRDefault="00602641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Nome:</w:t>
      </w:r>
    </w:p>
    <w:p w14:paraId="5ECAA6B9" w14:textId="77777777" w:rsidR="00602641" w:rsidRDefault="00602641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Sexo</w:t>
      </w:r>
    </w:p>
    <w:p w14:paraId="2673A59A" w14:textId="77777777" w:rsidR="00602641" w:rsidRDefault="00602641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País do documento</w:t>
      </w:r>
    </w:p>
    <w:p w14:paraId="7E85CFD6" w14:textId="77777777" w:rsidR="00602641" w:rsidRDefault="00602641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Nacionalidade</w:t>
      </w:r>
    </w:p>
    <w:p w14:paraId="5B5337CB" w14:textId="77777777" w:rsidR="00602641" w:rsidRDefault="00602641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Email</w:t>
      </w:r>
      <w:proofErr w:type="spellEnd"/>
    </w:p>
    <w:p w14:paraId="7A519913" w14:textId="77777777" w:rsidR="00602641" w:rsidRDefault="00602641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Abreviatura</w:t>
      </w:r>
    </w:p>
    <w:p w14:paraId="0195B624" w14:textId="26BDCB1C" w:rsidR="00602641" w:rsidRDefault="00602641" w:rsidP="006026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2641">
        <w:rPr>
          <w:rFonts w:ascii="Times New Roman" w:hAnsi="Times New Roman" w:cs="Times New Roman"/>
          <w:color w:val="000000"/>
          <w:sz w:val="24"/>
          <w:szCs w:val="24"/>
        </w:rPr>
        <w:t>O participante é vinculado à uma Instituição de Ensino Superior?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Caso positivo, qual </w:t>
      </w:r>
      <w:r w:rsidRPr="00602641">
        <w:rPr>
          <w:rFonts w:ascii="Times New Roman" w:hAnsi="Times New Roman" w:cs="Times New Roman"/>
          <w:color w:val="000000"/>
          <w:sz w:val="24"/>
          <w:szCs w:val="24"/>
        </w:rPr>
        <w:t>Instituição de Ensino Superior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267DDA7" w14:textId="77777777" w:rsidR="00602641" w:rsidRDefault="00602641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D170A0" w14:textId="763A61DD" w:rsidR="00602641" w:rsidRPr="00602641" w:rsidRDefault="00602641" w:rsidP="006026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602641">
        <w:rPr>
          <w:rFonts w:ascii="Times New Roman" w:hAnsi="Times New Roman" w:cs="Times New Roman"/>
          <w:color w:val="000000"/>
          <w:sz w:val="24"/>
          <w:szCs w:val="24"/>
        </w:rPr>
        <w:t xml:space="preserve">Se houver algum participante externo </w:t>
      </w:r>
      <w:r w:rsidRPr="00602641">
        <w:rPr>
          <w:rFonts w:ascii="Times New Roman" w:hAnsi="Times New Roman" w:cs="Times New Roman"/>
          <w:color w:val="000000"/>
          <w:sz w:val="24"/>
          <w:szCs w:val="24"/>
        </w:rPr>
        <w:t>brasileiro</w:t>
      </w:r>
      <w:r w:rsidRPr="00602641">
        <w:rPr>
          <w:rFonts w:ascii="Times New Roman" w:hAnsi="Times New Roman" w:cs="Times New Roman"/>
          <w:color w:val="000000"/>
          <w:sz w:val="24"/>
          <w:szCs w:val="24"/>
        </w:rPr>
        <w:t xml:space="preserve"> adicionar: </w:t>
      </w:r>
    </w:p>
    <w:p w14:paraId="31EE0DBE" w14:textId="1491FE01" w:rsidR="00602641" w:rsidRDefault="00602641" w:rsidP="006026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CPF</w:t>
      </w:r>
    </w:p>
    <w:p w14:paraId="7CDA6457" w14:textId="61E89020" w:rsidR="00602641" w:rsidRDefault="00602641" w:rsidP="006026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Nome:</w:t>
      </w:r>
    </w:p>
    <w:p w14:paraId="614862FA" w14:textId="77777777" w:rsidR="00602641" w:rsidRDefault="00602641" w:rsidP="006026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Sexo</w:t>
      </w:r>
    </w:p>
    <w:p w14:paraId="3109F6F3" w14:textId="77777777" w:rsidR="00602641" w:rsidRDefault="00602641" w:rsidP="006026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País do documento</w:t>
      </w:r>
    </w:p>
    <w:p w14:paraId="665391DB" w14:textId="3FCA26E2" w:rsidR="00602641" w:rsidRDefault="00602641" w:rsidP="006026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Nacionalidade</w:t>
      </w:r>
    </w:p>
    <w:p w14:paraId="4942809F" w14:textId="66AC56D9" w:rsidR="00602641" w:rsidRDefault="00602641" w:rsidP="006026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Bolsa de produtividade</w:t>
      </w:r>
    </w:p>
    <w:p w14:paraId="2F0F66A3" w14:textId="77777777" w:rsidR="00602641" w:rsidRDefault="00602641" w:rsidP="006026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Email</w:t>
      </w:r>
      <w:proofErr w:type="spellEnd"/>
    </w:p>
    <w:p w14:paraId="7CE13A27" w14:textId="77777777" w:rsidR="00602641" w:rsidRDefault="00602641" w:rsidP="006026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Abreviatura</w:t>
      </w:r>
    </w:p>
    <w:p w14:paraId="6780DA2F" w14:textId="77777777" w:rsidR="00602641" w:rsidRDefault="00602641" w:rsidP="006026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2641">
        <w:rPr>
          <w:rFonts w:ascii="Times New Roman" w:hAnsi="Times New Roman" w:cs="Times New Roman"/>
          <w:color w:val="000000"/>
          <w:sz w:val="24"/>
          <w:szCs w:val="24"/>
        </w:rPr>
        <w:t>O participante é vinculado à uma Instituição de Ensino Superior?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Caso positivo, qual </w:t>
      </w:r>
      <w:r w:rsidRPr="00602641">
        <w:rPr>
          <w:rFonts w:ascii="Times New Roman" w:hAnsi="Times New Roman" w:cs="Times New Roman"/>
          <w:color w:val="000000"/>
          <w:sz w:val="24"/>
          <w:szCs w:val="24"/>
        </w:rPr>
        <w:t>Instituição de Ensino Superior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41C62CE" w14:textId="77777777" w:rsidR="00602641" w:rsidRPr="0057067F" w:rsidRDefault="00602641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BDD132" w14:textId="2E0F2A54" w:rsidR="003016E5" w:rsidRPr="0057067F" w:rsidRDefault="003016E5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80D881" w14:textId="56C83BE0" w:rsidR="003016E5" w:rsidRPr="0057067F" w:rsidRDefault="003016E5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 xml:space="preserve">Financiador(es) da bolsa (e tempo de bolsa): </w:t>
      </w:r>
    </w:p>
    <w:p w14:paraId="30350064" w14:textId="77777777" w:rsidR="003016E5" w:rsidRPr="0057067F" w:rsidRDefault="003016E5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7B714" w14:textId="5EC9DA42" w:rsidR="003016E5" w:rsidRPr="0057067F" w:rsidRDefault="003016E5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 xml:space="preserve"> Financiador(es) do projeto: </w:t>
      </w:r>
    </w:p>
    <w:p w14:paraId="00C6F3A4" w14:textId="6B7D9000" w:rsidR="0057067F" w:rsidRPr="0057067F" w:rsidRDefault="0057067F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0A3D65" w14:textId="66B8D32D" w:rsidR="0057067F" w:rsidRPr="0057067F" w:rsidRDefault="0057067F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>Atividade Futura (discente):</w:t>
      </w:r>
    </w:p>
    <w:p w14:paraId="2E722EA0" w14:textId="73F76A5E" w:rsidR="0057067F" w:rsidRPr="0057067F" w:rsidRDefault="0057067F" w:rsidP="0057067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 xml:space="preserve">- Tipo de Instituição: </w:t>
      </w:r>
    </w:p>
    <w:p w14:paraId="66EC9B09" w14:textId="64CD8462" w:rsidR="0057067F" w:rsidRPr="0057067F" w:rsidRDefault="0057067F" w:rsidP="005706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>(  ) empresa pública</w:t>
      </w:r>
    </w:p>
    <w:p w14:paraId="1E04A434" w14:textId="3F4DFAA4" w:rsidR="0057067F" w:rsidRPr="0057067F" w:rsidRDefault="0057067F" w:rsidP="005706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>(  ) empresa privada</w:t>
      </w:r>
    </w:p>
    <w:p w14:paraId="331C2300" w14:textId="2B0C0996" w:rsidR="0057067F" w:rsidRPr="0057067F" w:rsidRDefault="0057067F" w:rsidP="005706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>(  ) Instituição de pesquisa</w:t>
      </w:r>
    </w:p>
    <w:p w14:paraId="5977951C" w14:textId="58873FEA" w:rsidR="0057067F" w:rsidRPr="0057067F" w:rsidRDefault="0057067F" w:rsidP="005706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>(  ) outros</w:t>
      </w:r>
    </w:p>
    <w:p w14:paraId="4244DD5A" w14:textId="77777777" w:rsidR="0057067F" w:rsidRPr="0057067F" w:rsidRDefault="0057067F" w:rsidP="0057067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5B8A6001" w14:textId="79DF2947" w:rsidR="0057067F" w:rsidRPr="0057067F" w:rsidRDefault="0057067F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67F">
        <w:rPr>
          <w:rFonts w:ascii="Times New Roman" w:hAnsi="Times New Roman" w:cs="Times New Roman"/>
          <w:color w:val="000000"/>
          <w:sz w:val="24"/>
          <w:szCs w:val="24"/>
        </w:rPr>
        <w:tab/>
        <w:t>- Expectativa de atuação:</w:t>
      </w:r>
    </w:p>
    <w:p w14:paraId="2596B564" w14:textId="582F0397" w:rsidR="0057067F" w:rsidRPr="0057067F" w:rsidRDefault="0057067F" w:rsidP="005706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>(  )  Ensino e pesquisa</w:t>
      </w:r>
    </w:p>
    <w:p w14:paraId="21B97E38" w14:textId="619E8E55" w:rsidR="0057067F" w:rsidRPr="0057067F" w:rsidRDefault="0057067F" w:rsidP="005706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>(  ) pesquisa</w:t>
      </w:r>
    </w:p>
    <w:p w14:paraId="642C005C" w14:textId="2FDDE35C" w:rsidR="0057067F" w:rsidRPr="0057067F" w:rsidRDefault="0057067F" w:rsidP="005706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>(  ) empresa</w:t>
      </w:r>
    </w:p>
    <w:p w14:paraId="0716B758" w14:textId="6E2A9096" w:rsidR="0057067F" w:rsidRPr="0057067F" w:rsidRDefault="0057067F" w:rsidP="005706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>(  ) profissional autônomo</w:t>
      </w:r>
    </w:p>
    <w:p w14:paraId="0D84705B" w14:textId="74173F12" w:rsidR="0057067F" w:rsidRPr="0057067F" w:rsidRDefault="0057067F" w:rsidP="005706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7F">
        <w:rPr>
          <w:rFonts w:ascii="Times New Roman" w:hAnsi="Times New Roman" w:cs="Times New Roman"/>
          <w:color w:val="000000"/>
          <w:sz w:val="24"/>
          <w:szCs w:val="24"/>
        </w:rPr>
        <w:t>(  ) outros</w:t>
      </w:r>
    </w:p>
    <w:p w14:paraId="31A4883D" w14:textId="77777777" w:rsidR="003016E5" w:rsidRPr="0057067F" w:rsidRDefault="003016E5" w:rsidP="003016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4F28B7" w14:textId="77777777" w:rsidR="003016E5" w:rsidRPr="00A72F26" w:rsidRDefault="003016E5" w:rsidP="00A7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067EB33" w14:textId="77777777" w:rsidR="00A72F26" w:rsidRPr="0057067F" w:rsidRDefault="00A72F26">
      <w:pPr>
        <w:rPr>
          <w:rFonts w:ascii="Times New Roman" w:hAnsi="Times New Roman" w:cs="Times New Roman"/>
          <w:sz w:val="24"/>
          <w:szCs w:val="24"/>
        </w:rPr>
      </w:pPr>
    </w:p>
    <w:sectPr w:rsidR="00A72F26" w:rsidRPr="00570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3F3F"/>
    <w:multiLevelType w:val="hybridMultilevel"/>
    <w:tmpl w:val="4724924E"/>
    <w:lvl w:ilvl="0" w:tplc="7012C4E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66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26"/>
    <w:rsid w:val="003016E5"/>
    <w:rsid w:val="0057067F"/>
    <w:rsid w:val="00602641"/>
    <w:rsid w:val="00A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6062"/>
  <w15:chartTrackingRefBased/>
  <w15:docId w15:val="{2E887A6A-0C25-4178-B706-AEDDCBED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2921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Calaza</dc:creator>
  <cp:keywords/>
  <dc:description/>
  <cp:lastModifiedBy>Karin Calaza</cp:lastModifiedBy>
  <cp:revision>2</cp:revision>
  <dcterms:created xsi:type="dcterms:W3CDTF">2022-10-25T17:43:00Z</dcterms:created>
  <dcterms:modified xsi:type="dcterms:W3CDTF">2022-10-25T18:47:00Z</dcterms:modified>
</cp:coreProperties>
</file>